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CB357" w14:textId="77777777" w:rsidR="009902C7" w:rsidRPr="00B45EB3" w:rsidRDefault="009902C7">
      <w:pPr>
        <w:rPr>
          <w:sz w:val="28"/>
          <w:szCs w:val="28"/>
        </w:rPr>
      </w:pPr>
    </w:p>
    <w:p w14:paraId="2671BA92" w14:textId="54746318" w:rsidR="00887B42" w:rsidRPr="00B45EB3" w:rsidRDefault="009902C7" w:rsidP="009902C7">
      <w:pPr>
        <w:jc w:val="center"/>
        <w:rPr>
          <w:rFonts w:asciiTheme="minorHAnsi" w:eastAsiaTheme="minorHAnsi" w:hAnsiTheme="minorHAnsi" w:cstheme="minorHAnsi"/>
          <w:b/>
          <w:bCs/>
          <w:sz w:val="28"/>
          <w:szCs w:val="28"/>
        </w:rPr>
      </w:pPr>
      <w:r w:rsidRPr="00B45EB3">
        <w:rPr>
          <w:rFonts w:asciiTheme="minorHAnsi" w:eastAsiaTheme="minorHAnsi" w:hAnsiTheme="minorHAnsi" w:cstheme="minorHAnsi"/>
          <w:b/>
          <w:bCs/>
          <w:sz w:val="28"/>
          <w:szCs w:val="28"/>
        </w:rPr>
        <w:t xml:space="preserve">List </w:t>
      </w:r>
      <w:r w:rsidR="00195875" w:rsidRPr="00B45EB3">
        <w:rPr>
          <w:rFonts w:asciiTheme="minorHAnsi" w:eastAsiaTheme="minorHAnsi" w:hAnsiTheme="minorHAnsi" w:cstheme="minorHAnsi"/>
          <w:b/>
          <w:bCs/>
          <w:sz w:val="28"/>
          <w:szCs w:val="28"/>
        </w:rPr>
        <w:t xml:space="preserve">for Auction of ICT items </w:t>
      </w:r>
      <w:r w:rsidRPr="00B45EB3">
        <w:rPr>
          <w:rFonts w:asciiTheme="minorHAnsi" w:eastAsiaTheme="minorHAnsi" w:hAnsiTheme="minorHAnsi" w:cstheme="minorHAnsi"/>
          <w:b/>
          <w:bCs/>
          <w:sz w:val="28"/>
          <w:szCs w:val="28"/>
        </w:rPr>
        <w:t>(LOT-</w:t>
      </w:r>
      <w:r w:rsidR="00B553B4" w:rsidRPr="00B45EB3">
        <w:rPr>
          <w:rFonts w:asciiTheme="minorHAnsi" w:eastAsiaTheme="minorHAnsi" w:hAnsiTheme="minorHAnsi" w:cstheme="minorHAnsi"/>
          <w:b/>
          <w:bCs/>
          <w:sz w:val="28"/>
          <w:szCs w:val="28"/>
        </w:rPr>
        <w:t>2</w:t>
      </w:r>
      <w:r w:rsidRPr="00B45EB3">
        <w:rPr>
          <w:rFonts w:asciiTheme="minorHAnsi" w:eastAsiaTheme="minorHAnsi" w:hAnsiTheme="minorHAnsi" w:cstheme="minorHAnsi"/>
          <w:b/>
          <w:bCs/>
          <w:sz w:val="28"/>
          <w:szCs w:val="28"/>
        </w:rPr>
        <w:t>)</w:t>
      </w:r>
    </w:p>
    <w:p w14:paraId="1B9B75E8" w14:textId="588960AF" w:rsidR="009902C7" w:rsidRPr="00B45EB3" w:rsidRDefault="00880E50" w:rsidP="00880E50">
      <w:pPr>
        <w:jc w:val="center"/>
        <w:rPr>
          <w:rFonts w:asciiTheme="minorHAnsi" w:eastAsiaTheme="minorHAnsi" w:hAnsiTheme="minorHAnsi" w:cstheme="minorHAnsi"/>
          <w:b/>
          <w:bCs/>
          <w:sz w:val="28"/>
          <w:szCs w:val="28"/>
        </w:rPr>
      </w:pPr>
      <w:bookmarkStart w:id="0" w:name="_Hlk181777279"/>
      <w:r w:rsidRPr="00B45EB3">
        <w:rPr>
          <w:rFonts w:asciiTheme="minorHAnsi" w:eastAsiaTheme="minorHAnsi" w:hAnsiTheme="minorHAnsi" w:cstheme="minorHAnsi"/>
          <w:b/>
          <w:bCs/>
          <w:sz w:val="28"/>
          <w:szCs w:val="28"/>
        </w:rPr>
        <w:t>AUC/HCR/DHK/2024/001</w:t>
      </w:r>
      <w:bookmarkEnd w:id="0"/>
    </w:p>
    <w:p w14:paraId="7E8F1102" w14:textId="77777777" w:rsidR="009902C7" w:rsidRDefault="009902C7"/>
    <w:p w14:paraId="1459BAC8" w14:textId="77777777" w:rsidR="009902C7" w:rsidRDefault="009902C7"/>
    <w:p w14:paraId="7CD038DD" w14:textId="40993611" w:rsidR="009902C7" w:rsidRDefault="005E5047">
      <w:pPr>
        <w:rPr>
          <w:rFonts w:asciiTheme="minorHAnsi" w:eastAsiaTheme="minorHAnsi" w:hAnsiTheme="minorHAnsi" w:cstheme="minorHAnsi"/>
          <w:b/>
          <w:bCs/>
          <w:sz w:val="24"/>
          <w:szCs w:val="24"/>
        </w:rPr>
      </w:pPr>
      <w:r w:rsidRPr="005E5047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The detailed list of the </w:t>
      </w:r>
      <w:r w:rsidR="00D318AC">
        <w:rPr>
          <w:rFonts w:asciiTheme="minorHAnsi" w:eastAsiaTheme="minorHAnsi" w:hAnsiTheme="minorHAnsi" w:cstheme="minorHAnsi"/>
          <w:b/>
          <w:bCs/>
          <w:sz w:val="24"/>
          <w:szCs w:val="24"/>
        </w:rPr>
        <w:t>I</w:t>
      </w:r>
      <w:r w:rsidRPr="005E5047">
        <w:rPr>
          <w:rFonts w:asciiTheme="minorHAnsi" w:eastAsiaTheme="minorHAnsi" w:hAnsiTheme="minorHAnsi" w:cstheme="minorHAnsi"/>
          <w:b/>
          <w:bCs/>
          <w:sz w:val="24"/>
          <w:szCs w:val="24"/>
        </w:rPr>
        <w:t>CT</w:t>
      </w:r>
      <w:r w:rsidR="00D318AC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items (</w:t>
      </w:r>
      <w:r w:rsidR="00D318AC" w:rsidRPr="005E5047">
        <w:rPr>
          <w:rFonts w:asciiTheme="minorHAnsi" w:eastAsiaTheme="minorHAnsi" w:hAnsiTheme="minorHAnsi" w:cstheme="minorHAnsi"/>
          <w:b/>
          <w:bCs/>
          <w:sz w:val="24"/>
          <w:szCs w:val="24"/>
        </w:rPr>
        <w:t>LVTI</w:t>
      </w:r>
      <w:r w:rsidRPr="005E5047">
        <w:rPr>
          <w:rFonts w:asciiTheme="minorHAnsi" w:eastAsiaTheme="minorHAnsi" w:hAnsiTheme="minorHAnsi" w:cstheme="minorHAnsi"/>
          <w:b/>
          <w:bCs/>
          <w:sz w:val="24"/>
          <w:szCs w:val="24"/>
        </w:rPr>
        <w:t>) to be disposed of</w:t>
      </w: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:</w:t>
      </w:r>
    </w:p>
    <w:p w14:paraId="59A489D6" w14:textId="77777777" w:rsidR="005E5047" w:rsidRPr="005E5047" w:rsidRDefault="005E5047">
      <w:pPr>
        <w:rPr>
          <w:b/>
          <w:bCs/>
        </w:rPr>
      </w:pPr>
    </w:p>
    <w:tbl>
      <w:tblPr>
        <w:tblW w:w="95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"/>
        <w:gridCol w:w="3510"/>
        <w:gridCol w:w="1800"/>
        <w:gridCol w:w="3600"/>
      </w:tblGrid>
      <w:tr w:rsidR="00D318AC" w:rsidRPr="009B3FB0" w14:paraId="54CB97E7" w14:textId="77777777" w:rsidTr="00D318AC">
        <w:trPr>
          <w:trHeight w:val="647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408BAA" w14:textId="77777777" w:rsidR="00D318AC" w:rsidRPr="00F40697" w:rsidRDefault="00D318AC" w:rsidP="004D696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F40697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en-US"/>
              </w:rPr>
              <w:t>Sl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3AFBBB" w14:textId="77777777" w:rsidR="00D318AC" w:rsidRPr="00F40697" w:rsidRDefault="00D318AC" w:rsidP="004D696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4069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Item name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D82241" w14:textId="77777777" w:rsidR="00D318AC" w:rsidRPr="00F40697" w:rsidRDefault="00D318AC" w:rsidP="004D696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31A6F20E" w14:textId="77777777" w:rsidR="00D318AC" w:rsidRPr="00F40697" w:rsidRDefault="00D318AC" w:rsidP="004D696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</w:pPr>
            <w:r w:rsidRPr="00F40697"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>Barcode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EA1413" w14:textId="77777777" w:rsidR="00D318AC" w:rsidRPr="00F40697" w:rsidRDefault="00D318AC" w:rsidP="004D696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</w:pPr>
            <w:r w:rsidRPr="00F40697"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>Unit (Pcs)</w:t>
            </w:r>
          </w:p>
        </w:tc>
      </w:tr>
      <w:tr w:rsidR="00D318AC" w:rsidRPr="009B3FB0" w14:paraId="4526CFDF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8F56E1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04C70A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4812E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687749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13261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7A88E236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017FCA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906A29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57172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563052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90AC9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1851868B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5B1AF7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265E8D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064BEC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563096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4CBC4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532D8F60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347F5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0C4417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D0823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563097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4768B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0FFBDA46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E23D81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5E395C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B3A70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563099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AAFFF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26722C06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F15950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FC4083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38B06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563102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5B6DE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50DEFE46" w14:textId="77777777" w:rsidTr="00D318AC">
        <w:trPr>
          <w:trHeight w:val="28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0FA625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658340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6915BB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563107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D2A0A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5AA1F49A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CD96E7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22DCBC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AD058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30F4AB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0F933A84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319802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A132F6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CBD9E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563109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A066D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25EA58D1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388D0E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882747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7BCC9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563110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2D2A9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5253DA52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E099E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A3B502" w14:textId="77777777" w:rsidR="00D318AC" w:rsidRPr="00CB189B" w:rsidRDefault="00D318AC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3F9EC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563112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DC1EF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9B3FB0" w14:paraId="24614CF9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EB5B3F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186976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2AB2A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563114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E80B5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6C500B" w14:paraId="5642A96A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D2A0C2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6E0414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F1F53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563116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B61E1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6C500B" w14:paraId="651A4FB9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6A27CA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856559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DCF90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563117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8A01D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6C500B" w14:paraId="3BCC0F97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71613F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AC7D16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78E9C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563049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EB571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6C500B" w14:paraId="523200C8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7ED8DE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527B4B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09A08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563069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2D3171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6C500B" w14:paraId="7CE0CBEE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54EB98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DF187C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LENOVO/T470S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B26F6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563067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1F15FE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6C500B" w14:paraId="2F404996" w14:textId="77777777" w:rsidTr="00D318AC">
        <w:trPr>
          <w:trHeight w:val="5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FC6E75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26683B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LENOVO/T460S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795E39" w14:textId="77777777" w:rsidR="00D318AC" w:rsidRPr="00CB189B" w:rsidRDefault="00D318AC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671533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C204E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6C500B" w14:paraId="097BE6D6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53C852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CB189B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938E0E9" w14:textId="77777777" w:rsidR="00D318AC" w:rsidRPr="00CB189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LENOVO/T460S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90C6E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671535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AF754" w14:textId="77777777" w:rsidR="00D318AC" w:rsidRPr="00CB189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CB189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6C500B" w14:paraId="466E793E" w14:textId="77777777" w:rsidTr="00D318AC">
        <w:trPr>
          <w:trHeight w:val="30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66C6" w14:textId="77777777" w:rsidR="00D318AC" w:rsidRPr="006C500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A9B43" w14:textId="77777777" w:rsidR="00D318AC" w:rsidRPr="006C500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Xerox VERSALINK C7020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3161" w14:textId="77777777" w:rsidR="00D318AC" w:rsidRPr="006C500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563046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8C4C4" w14:textId="77777777" w:rsidR="00D318AC" w:rsidRPr="006C500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318AC" w:rsidRPr="006C500B" w14:paraId="2EEEEDB2" w14:textId="77777777" w:rsidTr="00D318AC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12C6" w14:textId="77777777" w:rsidR="00D318AC" w:rsidRPr="006C500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2E1D6" w14:textId="77777777" w:rsidR="00D318AC" w:rsidRPr="006C500B" w:rsidRDefault="00D318AC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Xerox VERSALINK C7020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EB983" w14:textId="77777777" w:rsidR="00D318AC" w:rsidRPr="006C500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563044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16626" w14:textId="77777777" w:rsidR="00D318AC" w:rsidRPr="006C500B" w:rsidRDefault="00D318AC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55C65888" w14:textId="77777777" w:rsidR="009902C7" w:rsidRDefault="009902C7"/>
    <w:p w14:paraId="1807EBB1" w14:textId="77777777" w:rsidR="009D5483" w:rsidRDefault="009D5483"/>
    <w:p w14:paraId="58E70153" w14:textId="77777777" w:rsidR="009D5483" w:rsidRDefault="009D5483"/>
    <w:p w14:paraId="52B4791A" w14:textId="77777777" w:rsidR="008B4662" w:rsidRDefault="008B4662"/>
    <w:p w14:paraId="6FAD8AF1" w14:textId="77777777" w:rsidR="008B4662" w:rsidRDefault="008B4662"/>
    <w:p w14:paraId="06BE0B8B" w14:textId="77777777" w:rsidR="008B4662" w:rsidRDefault="008B4662"/>
    <w:p w14:paraId="3C922938" w14:textId="77777777" w:rsidR="008B4662" w:rsidRDefault="008B4662"/>
    <w:p w14:paraId="26099F21" w14:textId="77777777" w:rsidR="008B4662" w:rsidRDefault="008B4662"/>
    <w:p w14:paraId="2A8011AD" w14:textId="77777777" w:rsidR="008B4662" w:rsidRDefault="008B4662"/>
    <w:p w14:paraId="52120BC0" w14:textId="77777777" w:rsidR="008B4662" w:rsidRDefault="008B4662"/>
    <w:p w14:paraId="1D7F2008" w14:textId="77777777" w:rsidR="008B4662" w:rsidRDefault="008B4662"/>
    <w:p w14:paraId="63FE20C9" w14:textId="77777777" w:rsidR="008B4662" w:rsidRDefault="008B4662"/>
    <w:p w14:paraId="60418239" w14:textId="77777777" w:rsidR="008B4662" w:rsidRDefault="008B4662"/>
    <w:p w14:paraId="0F2D9B42" w14:textId="77777777" w:rsidR="008B4662" w:rsidRDefault="008B4662"/>
    <w:p w14:paraId="05FB18D6" w14:textId="77777777" w:rsidR="008B4662" w:rsidRDefault="008B4662"/>
    <w:p w14:paraId="1B1597C7" w14:textId="77777777" w:rsidR="008B4662" w:rsidRDefault="008B4662"/>
    <w:p w14:paraId="4B865042" w14:textId="7E0AA572" w:rsidR="009D5483" w:rsidRPr="005E5047" w:rsidRDefault="0033514B">
      <w:pPr>
        <w:rPr>
          <w:b/>
          <w:bCs/>
        </w:rPr>
      </w:pPr>
      <w:r w:rsidRPr="005E5047">
        <w:rPr>
          <w:rFonts w:asciiTheme="minorHAnsi" w:eastAsiaTheme="minorHAnsi" w:hAnsiTheme="minorHAnsi" w:cstheme="minorHAnsi"/>
          <w:b/>
          <w:bCs/>
          <w:sz w:val="24"/>
          <w:szCs w:val="24"/>
        </w:rPr>
        <w:lastRenderedPageBreak/>
        <w:t>The detailed list of the consumable ICT items to be disposed of</w:t>
      </w:r>
      <w:r w:rsidR="005E5047">
        <w:rPr>
          <w:rFonts w:asciiTheme="minorHAnsi" w:eastAsiaTheme="minorHAnsi" w:hAnsiTheme="minorHAnsi" w:cstheme="minorHAnsi"/>
          <w:b/>
          <w:bCs/>
          <w:sz w:val="24"/>
          <w:szCs w:val="24"/>
        </w:rPr>
        <w:t>:</w:t>
      </w:r>
    </w:p>
    <w:p w14:paraId="7ACD5C64" w14:textId="77777777" w:rsidR="009D5483" w:rsidRDefault="009D5483"/>
    <w:tbl>
      <w:tblPr>
        <w:tblW w:w="95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"/>
        <w:gridCol w:w="3510"/>
        <w:gridCol w:w="2970"/>
        <w:gridCol w:w="2430"/>
      </w:tblGrid>
      <w:tr w:rsidR="00DC63B6" w:rsidRPr="009B3FB0" w14:paraId="659D2367" w14:textId="77777777" w:rsidTr="00DC63B6">
        <w:trPr>
          <w:trHeight w:val="414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575DA7" w14:textId="77777777" w:rsidR="00DC63B6" w:rsidRPr="009B3FB0" w:rsidRDefault="00DC63B6" w:rsidP="004D696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9B3FB0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en-US"/>
              </w:rPr>
              <w:t>Sl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B0A083" w14:textId="77777777" w:rsidR="00DC63B6" w:rsidRPr="00985309" w:rsidRDefault="00DC63B6" w:rsidP="004D696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30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Item name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0AC16B" w14:textId="77777777" w:rsidR="00DC63B6" w:rsidRDefault="00DC63B6" w:rsidP="004D696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46AAFB11" w14:textId="77777777" w:rsidR="00DC63B6" w:rsidRPr="004566A9" w:rsidRDefault="00DC63B6" w:rsidP="004D696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>Serial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9D0B8D" w14:textId="77777777" w:rsidR="00DC63B6" w:rsidRPr="00985309" w:rsidRDefault="00DC63B6" w:rsidP="004D696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</w:pPr>
            <w:r w:rsidRPr="00985309">
              <w:rPr>
                <w:rFonts w:asciiTheme="minorHAnsi" w:hAnsiTheme="minorHAnsi" w:cstheme="minorHAnsi"/>
                <w:b/>
                <w:bCs/>
                <w:color w:val="000000"/>
                <w:lang w:val="en-US"/>
              </w:rPr>
              <w:t>Unit (Pcs)</w:t>
            </w:r>
          </w:p>
        </w:tc>
      </w:tr>
      <w:tr w:rsidR="00DC63B6" w:rsidRPr="009B3FB0" w14:paraId="0A13B8FD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244C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15772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701B" w14:textId="77777777" w:rsidR="00DC63B6" w:rsidRPr="003412CE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8CG7468GLH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7BB11" w14:textId="77777777" w:rsidR="00DC63B6" w:rsidRPr="00EA3F77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9B3FB0" w14:paraId="7FC149CC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78D5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462B0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AD592" w14:textId="77777777" w:rsidR="00DC63B6" w:rsidRPr="003412CE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8CG8021D0K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1ACA5" w14:textId="77777777" w:rsidR="00DC63B6" w:rsidRPr="00EA3F77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9B3FB0" w14:paraId="2ABCFFBD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0E79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CF911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FB75" w14:textId="77777777" w:rsidR="00DC63B6" w:rsidRPr="003412CE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8CG8021D13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A91AD" w14:textId="77777777" w:rsidR="00DC63B6" w:rsidRPr="00EA3F77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9B3FB0" w14:paraId="7A32EB44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D233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BAE83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DC6F" w14:textId="77777777" w:rsidR="00DC63B6" w:rsidRPr="003412CE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8CG8021D0H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65F6D" w14:textId="77777777" w:rsidR="00DC63B6" w:rsidRPr="00EA3F77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9B3FB0" w14:paraId="009CE48D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959A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FFF33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E2197" w14:textId="77777777" w:rsidR="00DC63B6" w:rsidRPr="009B3FB0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8CG8021D1C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4635A" w14:textId="77777777" w:rsidR="00DC63B6" w:rsidRPr="00EA3F77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9B3FB0" w14:paraId="6165BF21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A9C0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4EAE3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FE63" w14:textId="77777777" w:rsidR="00DC63B6" w:rsidRPr="009B3FB0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8CG8021D0Y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BC327" w14:textId="77777777" w:rsidR="00DC63B6" w:rsidRPr="00EA3F77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9B3FB0" w14:paraId="2205FDC1" w14:textId="77777777" w:rsidTr="00DC63B6">
        <w:trPr>
          <w:trHeight w:val="28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3FD7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7CF55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9BA83" w14:textId="77777777" w:rsidR="00DC63B6" w:rsidRPr="009B3FB0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8CG8021D0N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2CE8A" w14:textId="77777777" w:rsidR="00DC63B6" w:rsidRPr="00EA3F77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9B3FB0" w14:paraId="7CB33371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9A45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F3C02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E4A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8CG8021D0S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31E0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9B3FB0" w14:paraId="3CD12E8C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64A6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6EBAE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2E9B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8CG7436D9C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C55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9B3FB0" w14:paraId="08D83FD6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7917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4516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C661D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8CG8021D1G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69BDD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9B3FB0" w14:paraId="7E56CF14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BCE5" w14:textId="77777777" w:rsidR="00DC63B6" w:rsidRPr="00890856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C9A52" w14:textId="77777777" w:rsidR="00DC63B6" w:rsidRPr="009B3FB0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22D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8CG8021D11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6320B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40D4AE2A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369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2104E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844D1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8CG8021D0M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5B07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7CFDD44" w14:textId="77777777" w:rsidTr="00DC63B6">
        <w:trPr>
          <w:trHeight w:val="61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5088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051FE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35E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8CG739342Z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91E28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50A0BFE8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3BB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7B64A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93AC9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8CG8021D18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4C8B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46D81E85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F6A1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8660B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F688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8CG8021D0V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1EA5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85619FF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AEC1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8052B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B218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8CG7436D9Q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F2417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5AED1C7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025C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60A7B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B33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8CG7468GLF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5AC7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4FFFEFB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9A1C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EDD57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E432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8CG7436D9P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0B0FF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52F646F9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B1F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7F3FF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2CC5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8CG7468GLJ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487FD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BB45723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9047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4DB1F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6FA3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8CG7468GLM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A3444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1B900F0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D8D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F9FED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G3 Mini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73AC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8CG7393434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34D97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0F947F68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DDE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F350C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2DB7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CZC50102YH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ACA15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74FB7E9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6AE8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A33FA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8D4A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CZC50102YF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19F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B4D1C74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4433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86193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 Desk 800 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C4006C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CZC50102Y8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D7113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4D2170B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77A5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F9ED5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3E55E2">
              <w:rPr>
                <w:rFonts w:ascii="Calibri" w:hAnsi="Calibri" w:cs="Calibri"/>
                <w:color w:val="000000"/>
                <w:sz w:val="22"/>
                <w:szCs w:val="22"/>
              </w:rPr>
              <w:t>HP Elite Desk 800 G1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CF31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185733"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CZC50102Y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803BC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5A22AF5B" w14:textId="77777777" w:rsidTr="00DC63B6">
        <w:trPr>
          <w:trHeight w:val="30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CF4C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6955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3E55E2">
              <w:rPr>
                <w:rFonts w:ascii="Calibri" w:hAnsi="Calibri" w:cs="Calibri"/>
                <w:color w:val="000000"/>
                <w:sz w:val="22"/>
                <w:szCs w:val="22"/>
              </w:rPr>
              <w:t>HP Elite Desk 800 G1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8A9BC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185733"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CZC50102Y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B829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472F4FB2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24E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99804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3E55E2">
              <w:rPr>
                <w:rFonts w:ascii="Calibri" w:hAnsi="Calibri" w:cs="Calibri"/>
                <w:color w:val="000000"/>
                <w:sz w:val="22"/>
                <w:szCs w:val="22"/>
              </w:rPr>
              <w:t>HP Elite Desk 800 G1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9A80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185733"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CZC50102Y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D3693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51E5EBA6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348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A2413" w14:textId="77777777" w:rsidR="00DC63B6" w:rsidRPr="003E55E2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Laptop HP Pavilion DV6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6A360" w14:textId="77777777" w:rsidR="00DC63B6" w:rsidRPr="00185733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FA1A8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4BAB020C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E1F22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D67C4" w14:textId="77777777" w:rsidR="00DC63B6" w:rsidRPr="003E55E2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E6016">
              <w:rPr>
                <w:rFonts w:ascii="Calibri" w:hAnsi="Calibri" w:cs="Calibri"/>
                <w:color w:val="000000"/>
                <w:sz w:val="22"/>
                <w:szCs w:val="22"/>
              </w:rPr>
              <w:t>Laptop HP Pavilion DV6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B353" w14:textId="77777777" w:rsidR="00DC63B6" w:rsidRPr="00185733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7BA27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57815363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5FAC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5371B" w14:textId="77777777" w:rsidR="00DC63B6" w:rsidRPr="003E55E2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E6016">
              <w:rPr>
                <w:rFonts w:ascii="Calibri" w:hAnsi="Calibri" w:cs="Calibri"/>
                <w:color w:val="000000"/>
                <w:sz w:val="22"/>
                <w:szCs w:val="22"/>
              </w:rPr>
              <w:t>Laptop HP Pavilion DV6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FD6C2" w14:textId="77777777" w:rsidR="00DC63B6" w:rsidRPr="00185733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1E3A5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5E964D6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D801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36C71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E8D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R28JC0BXV7A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604C8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0403E7A6" w14:textId="77777777" w:rsidTr="00DC63B6">
        <w:trPr>
          <w:trHeight w:val="21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2D13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408BF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4ED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R28JC12D85A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B5E33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48F0CC35" w14:textId="77777777" w:rsidTr="00DC63B6">
        <w:trPr>
          <w:trHeight w:val="2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87A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1C111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8F0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R28JC0BZPPT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6D65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BD7DA91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D81B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D6F41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FC95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RV1JC0AJ88E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5F7F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5AF9999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DBA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F233B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638D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R28JC12DCXE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0AB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A2744AE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6EB5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7CD59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C6F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R28JC0BY23P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35CC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4730FFE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BED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14DEC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3991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R28JC12DGRK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4DA2B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7F9872F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3DDD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74923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954F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R28JC0BZ00P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79764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F3EB1A3" w14:textId="77777777" w:rsidTr="00DC63B6">
        <w:trPr>
          <w:trHeight w:val="28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198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30E0F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FEA9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R28J822DMCA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DDCF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988D3DE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763C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1A23A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8161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RVIJC0AJ4VM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0FB6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20F0443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B754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9D686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B7AF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R28JC12DADW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FD402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39BE5D9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4932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BC840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04DB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R28J822EV3V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18C74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A6F4C62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828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681CA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F421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R28JC12DFWR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7FE7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2CDA452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17E2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AE922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8163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RV1JC0AJ8FB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112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CA85416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DB98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2F2A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02AC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RV1JC0AJ73L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2175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52F21B61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C7B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0E9A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F03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R28JC12DGYW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F54D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1B15F12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2BB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6A5EF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79E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RV1JC0AJABM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CBAA9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7794ED5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90A9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7D631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C409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RVIJC0AJ91R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40C46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25C0367" w14:textId="77777777" w:rsidTr="00DC63B6">
        <w:trPr>
          <w:trHeight w:val="30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22449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6D55F" w14:textId="77777777" w:rsidR="00DC63B6" w:rsidRPr="006C500B" w:rsidRDefault="00DC63B6" w:rsidP="004D6961">
            <w:pPr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509D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R28JC12DEZD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5DB1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A53A855" w14:textId="77777777" w:rsidTr="00DC63B6">
        <w:trPr>
          <w:trHeight w:val="30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B6CB1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5C02F" w14:textId="77777777" w:rsidR="00DC63B6" w:rsidRPr="002C506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06B">
              <w:rPr>
                <w:rFonts w:ascii="Calibri" w:hAnsi="Calibri" w:cs="Calibri"/>
                <w:color w:val="000000"/>
                <w:sz w:val="22"/>
                <w:szCs w:val="22"/>
              </w:rPr>
              <w:t>Samsung Galaxy J2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848B" w14:textId="77777777" w:rsidR="00DC63B6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R28JC0BZNWK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419D6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2622E1C" w14:textId="77777777" w:rsidTr="00DC63B6">
        <w:trPr>
          <w:trHeight w:val="4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D920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90060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E233 MONITOR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1BD2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3CQ7431TPS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0BD8F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59B20F0A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FD27E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B2250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E233 MONITOR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B01852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3CQ7431TXN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6D141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5AF802B3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C5F5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1FAE2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E233 MONITOR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B27065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CNC74128PR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DBB60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0C06894A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C65E4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DC600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DELL MONITOR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1D6AC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31608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452DC6D1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9A85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DAD2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E231 MONITOR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A9E4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3CQ32709ZN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B008D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9E5C02D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13C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5038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E24D G4 MONITOR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6484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3CQ235045P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4E631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464CDCEC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A7C60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25CCB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HP SCANJET G3110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EC392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CN28AAA16C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9DF47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0956D52F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415CA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4A7DF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SCANJET PRO 2500F1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8E66A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CN79PA1026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B2D1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EBB85E2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D2B9D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F0113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SCANJET PRO 2500F1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903FB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CN79PA101V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3E38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10334FF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0797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C198D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LASERJET 2055D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D0D10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VNC3G00820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16DD0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899042F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1FA3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B7392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LASERJET 2055D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B38E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VNC3C07652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3A0C9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B4A1E55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237CC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353D8" w14:textId="77777777" w:rsidR="00DC63B6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LASERJET P3005 DN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4AEE" w14:textId="77777777" w:rsidR="00DC63B6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CNS2N54212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132A4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59FEB03E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5AC8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94B1A" w14:textId="77777777" w:rsidR="00DC63B6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TOSHIBA ESTUDIO 306SE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F0E0" w14:textId="77777777" w:rsidR="00DC63B6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0EC3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979D343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3256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3D1BA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 COMPAQ ELITE 8300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A728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CZC33902VF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2DD38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5C4F9E9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A7D04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AEDD4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EliteDesk 800 G3 SFF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29CBB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CZC80286WB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6DA67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D0D7A26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4629F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834B8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EliteDesk 800 G3 SFF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B5135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CZC80286WH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5FE83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872C5C6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3FF5D" w14:textId="77777777" w:rsidR="00DC63B6" w:rsidRPr="006C500B" w:rsidRDefault="00DC63B6" w:rsidP="004D696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85A7E" w14:textId="77777777" w:rsidR="00DC63B6" w:rsidRPr="006C500B" w:rsidRDefault="00DC63B6" w:rsidP="004D69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EliteDesk 800 G3 SFF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46718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CZC80286X2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089A7" w14:textId="77777777" w:rsidR="00DC63B6" w:rsidRPr="006C500B" w:rsidRDefault="00DC63B6" w:rsidP="004D69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50F51F70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9FE7E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4FF24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EliteDesk 800 G3 SFF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D9F9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CZC80286W4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94FA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1550FB0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3FB7A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377D3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HP EliteDesk 800 G3 SFF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8A0D6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CZC80286WK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28208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47322D6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794F5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A2017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AVTECH 16 CHANNEL DVR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0F30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FJ9J00129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51512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4386A3BE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C649A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C4142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REAL POWER 1200VA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06E99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C5410117240091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45B1A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3CE020F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483CC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0DF6F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POWER SAVER 1200VA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87340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1612100327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CA23D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CB7CC00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1CC8D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0DB31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APC 1100VA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5D9D1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3B1714X32179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668DB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085F359D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9F397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2CEA8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APC 1100VA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EE4F6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3B1714X29951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4728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D1514BE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86D59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7DAB4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APC 1100VA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E1064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3B1715X00500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D8FC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5C7663F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78E5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FA1AF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APC 1100VA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AB521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3B1714X32121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DC065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6498969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A66A9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15144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APC 1100VA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886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3B1714X29946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8C946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C625A1D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98180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9C4C0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APC 1100VA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DA488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3B1714X32180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36619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8D67B0B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80471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F5145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APC 1100VA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DA554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3B1714X29962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282F2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343F10A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B1342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EC902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APC 1100VA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21949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3B1715X00493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4E166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A8150E5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30112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CF3B7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REAL POWER 1200VA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AE10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1607010830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7CE7B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490B4248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93809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778C1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PROLINK 1200VA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04287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553701212100917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C287A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E3AB773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AA663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E02D3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APC 750 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F30D8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3S1745X01272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F1E35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02B6F3F5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C7BB5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2D327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PROLINK 1200VA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B5782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553701212100592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1A3A3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0697BE3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9B0BB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DCEA6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PROLINK 1200VA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A98B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553701212100918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43EF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33E52CE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27CBF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87796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PROLINK 1200VA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0AB48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553701212100032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A20D4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E6CC945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B6EAA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17B0C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FLORA UPS  1000VA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A6EF9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441703502592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634D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68AAD961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3108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FFF5C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APC SMART ONLINE 3000VA UPS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44537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AS1747290849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6402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FA402CF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4C14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DA668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HIKVISION 4 CHANNERL DVR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5C976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165678591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2C70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1DE68DE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C906C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D552D" w14:textId="77777777" w:rsidR="00DC63B6" w:rsidRPr="006C500B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NETGEAR PROSAFE 24 PORT SWITCH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9864C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2W025253019F9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5462B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601EFD3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9D1CF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2BEC7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NETGEAR PROSAFE 24 PORT SWITCH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DA432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2W02435W009F8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93E9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31646341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39E2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B70D7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DLINK 24 PORT SWITCH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A47F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DRC2672000777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5EEDA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0DA09BA5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83CF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9C2E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DLINK 16 PORT SWITCH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4D7A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C0VS125013002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1D100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884A1A2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FBDD7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2C415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DLINK 16 PORT SWITCH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957CF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C0VS125012999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2B11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CA8A9B7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7CBA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99E0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UNIVIEW NVR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09F4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210235X06N31880000027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09137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29D7344D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3948B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661C8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 43” TV SCREEN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1DB7F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BN6806708G00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16A79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7D220569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E3082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7D075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SONY 43” TV SCREEN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DB30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3006077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FBD5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50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DC63B6" w:rsidRPr="006C500B" w14:paraId="150408BA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9595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536D7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PHILIPS AIR PURIFIER AC4025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5BB69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4A528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05</w:t>
            </w:r>
          </w:p>
        </w:tc>
      </w:tr>
      <w:tr w:rsidR="00DC63B6" w:rsidRPr="006C500B" w14:paraId="31B94113" w14:textId="77777777" w:rsidTr="00DC63B6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F8CBA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6AE82" w14:textId="77777777" w:rsidR="00DC63B6" w:rsidRDefault="00DC63B6" w:rsidP="004D6961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SHARP AIR PURIFIER FZY30SFE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1A37E" w14:textId="77777777" w:rsidR="00DC63B6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30273" w14:textId="77777777" w:rsidR="00DC63B6" w:rsidRPr="006C500B" w:rsidRDefault="00DC63B6" w:rsidP="004D6961">
            <w:pPr>
              <w:shd w:val="clear" w:color="auto" w:fill="FFFFFF" w:themeFill="background1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05</w:t>
            </w:r>
          </w:p>
        </w:tc>
      </w:tr>
    </w:tbl>
    <w:p w14:paraId="49416B1E" w14:textId="77777777" w:rsidR="009D5483" w:rsidRDefault="009D5483"/>
    <w:sectPr w:rsidR="009D54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34562"/>
    <w:multiLevelType w:val="hybridMultilevel"/>
    <w:tmpl w:val="0F6619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33394"/>
    <w:multiLevelType w:val="hybridMultilevel"/>
    <w:tmpl w:val="051A284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C2AAC"/>
    <w:multiLevelType w:val="hybridMultilevel"/>
    <w:tmpl w:val="AB7C4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784671"/>
    <w:multiLevelType w:val="hybridMultilevel"/>
    <w:tmpl w:val="83EA0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773971">
    <w:abstractNumId w:val="0"/>
  </w:num>
  <w:num w:numId="2" w16cid:durableId="848251631">
    <w:abstractNumId w:val="3"/>
  </w:num>
  <w:num w:numId="3" w16cid:durableId="2037193630">
    <w:abstractNumId w:val="2"/>
  </w:num>
  <w:num w:numId="4" w16cid:durableId="1442334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2C7"/>
    <w:rsid w:val="00195875"/>
    <w:rsid w:val="00325D64"/>
    <w:rsid w:val="0033514B"/>
    <w:rsid w:val="005E5047"/>
    <w:rsid w:val="00782166"/>
    <w:rsid w:val="00880E50"/>
    <w:rsid w:val="00887B42"/>
    <w:rsid w:val="008B4662"/>
    <w:rsid w:val="009902C7"/>
    <w:rsid w:val="009D5483"/>
    <w:rsid w:val="009E4DFD"/>
    <w:rsid w:val="00A70024"/>
    <w:rsid w:val="00B45EB3"/>
    <w:rsid w:val="00B553B4"/>
    <w:rsid w:val="00D318AC"/>
    <w:rsid w:val="00D731F1"/>
    <w:rsid w:val="00DC63B6"/>
    <w:rsid w:val="00E71800"/>
    <w:rsid w:val="00FC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A98093"/>
  <w15:chartTrackingRefBased/>
  <w15:docId w15:val="{AD1CF9FF-0901-481A-9AA9-309FAA0A2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9902C7"/>
    <w:pPr>
      <w:keepNext/>
      <w:jc w:val="both"/>
      <w:outlineLvl w:val="0"/>
    </w:pPr>
    <w:rPr>
      <w:rFonts w:ascii="Arial" w:hAnsi="Arial" w:cs="Arial"/>
      <w:b/>
      <w:bCs/>
      <w:sz w:val="16"/>
      <w:szCs w:val="16"/>
    </w:rPr>
  </w:style>
  <w:style w:type="paragraph" w:styleId="Heading2">
    <w:name w:val="heading 2"/>
    <w:basedOn w:val="Normal"/>
    <w:next w:val="Normal"/>
    <w:link w:val="Heading2Char"/>
    <w:qFormat/>
    <w:rsid w:val="009902C7"/>
    <w:pPr>
      <w:keepNext/>
      <w:outlineLvl w:val="1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02C7"/>
    <w:rPr>
      <w:rFonts w:ascii="Arial" w:eastAsia="Times New Roman" w:hAnsi="Arial" w:cs="Arial"/>
      <w:b/>
      <w:bCs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rsid w:val="009902C7"/>
    <w:rPr>
      <w:rFonts w:ascii="Arial" w:eastAsia="Times New Roman" w:hAnsi="Arial" w:cs="Arial"/>
      <w:b/>
      <w:bCs/>
      <w:sz w:val="16"/>
      <w:szCs w:val="16"/>
      <w:lang w:val="en-GB"/>
    </w:rPr>
  </w:style>
  <w:style w:type="paragraph" w:styleId="Header">
    <w:name w:val="header"/>
    <w:basedOn w:val="Normal"/>
    <w:link w:val="HeaderChar"/>
    <w:rsid w:val="009902C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902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9902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902C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9902C7"/>
  </w:style>
  <w:style w:type="table" w:styleId="TableGrid">
    <w:name w:val="Table Grid"/>
    <w:basedOn w:val="TableNormal"/>
    <w:uiPriority w:val="39"/>
    <w:rsid w:val="00990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02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02C7"/>
  </w:style>
  <w:style w:type="character" w:customStyle="1" w:styleId="CommentTextChar">
    <w:name w:val="Comment Text Char"/>
    <w:basedOn w:val="DefaultParagraphFont"/>
    <w:link w:val="CommentText"/>
    <w:uiPriority w:val="99"/>
    <w:rsid w:val="009902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2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2C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2C7"/>
    <w:rPr>
      <w:rFonts w:ascii="Segoe UI" w:eastAsia="Times New Roman" w:hAnsi="Segoe UI" w:cs="Segoe UI"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9902C7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02C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02C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9902C7"/>
    <w:rPr>
      <w:rFonts w:ascii="Segoe UI" w:hAnsi="Segoe UI" w:cs="Segoe UI" w:hint="default"/>
      <w:color w:val="666666"/>
      <w:sz w:val="18"/>
      <w:szCs w:val="18"/>
    </w:rPr>
  </w:style>
  <w:style w:type="paragraph" w:styleId="Revision">
    <w:name w:val="Revision"/>
    <w:hidden/>
    <w:uiPriority w:val="99"/>
    <w:semiHidden/>
    <w:rsid w:val="00990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05CE3FDB054CAC7B56D8143E7135" ma:contentTypeVersion="19" ma:contentTypeDescription="Create a new document." ma:contentTypeScope="" ma:versionID="78d5f752e07f0cedb51a4e1451caf791">
  <xsd:schema xmlns:xsd="http://www.w3.org/2001/XMLSchema" xmlns:xs="http://www.w3.org/2001/XMLSchema" xmlns:p="http://schemas.microsoft.com/office/2006/metadata/properties" xmlns:ns2="ae257340-0f4c-436b-88c7-31f885f2ba42" xmlns:ns3="013c30a8-76b9-4357-a999-24e8bf0a122e" targetNamespace="http://schemas.microsoft.com/office/2006/metadata/properties" ma:root="true" ma:fieldsID="624e47ebc540d4bd63aeb466f287ca9d" ns2:_="" ns3:_="">
    <xsd:import namespace="ae257340-0f4c-436b-88c7-31f885f2ba42"/>
    <xsd:import namespace="013c30a8-76b9-4357-a999-24e8bf0a122e"/>
    <xsd:element name="properties">
      <xsd:complexType>
        <xsd:sequence>
          <xsd:element name="documentManagement">
            <xsd:complexType>
              <xsd:all>
                <xsd:element ref="ns2:i2ow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57340-0f4c-436b-88c7-31f885f2ba42" elementFormDefault="qualified">
    <xsd:import namespace="http://schemas.microsoft.com/office/2006/documentManagement/types"/>
    <xsd:import namespace="http://schemas.microsoft.com/office/infopath/2007/PartnerControls"/>
    <xsd:element name="i2ow" ma:index="8" nillable="true" ma:displayName="Number" ma:internalName="i2ow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c30a8-76b9-4357-a999-24e8bf0a122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0d4c0de-d511-4305-a248-cfeab4e4173f}" ma:internalName="TaxCatchAll" ma:showField="CatchAllData" ma:web="013c30a8-76b9-4357-a999-24e8bf0a1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57340-0f4c-436b-88c7-31f885f2ba42">
      <Terms xmlns="http://schemas.microsoft.com/office/infopath/2007/PartnerControls"/>
    </lcf76f155ced4ddcb4097134ff3c332f>
    <TaxCatchAll xmlns="013c30a8-76b9-4357-a999-24e8bf0a122e" xsi:nil="true"/>
    <i2ow xmlns="ae257340-0f4c-436b-88c7-31f885f2ba42" xsi:nil="true"/>
  </documentManagement>
</p:properties>
</file>

<file path=customXml/itemProps1.xml><?xml version="1.0" encoding="utf-8"?>
<ds:datastoreItem xmlns:ds="http://schemas.openxmlformats.org/officeDocument/2006/customXml" ds:itemID="{FF0538BD-D69F-4E73-9047-7751B6565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DE35FB-F2B8-4301-B0E3-7B1003B4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57340-0f4c-436b-88c7-31f885f2ba42"/>
    <ds:schemaRef ds:uri="013c30a8-76b9-4357-a999-24e8bf0a1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BB89A-1AE3-48F2-9E9A-530BCF38E9FA}">
  <ds:schemaRefs>
    <ds:schemaRef ds:uri="http://schemas.microsoft.com/office/2006/metadata/properties"/>
    <ds:schemaRef ds:uri="http://schemas.microsoft.com/office/infopath/2007/PartnerControls"/>
    <ds:schemaRef ds:uri="ae257340-0f4c-436b-88c7-31f885f2ba42"/>
    <ds:schemaRef ds:uri="013c30a8-76b9-4357-a999-24e8bf0a12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833</Words>
  <Characters>3790</Characters>
  <Application>Microsoft Office Word</Application>
  <DocSecurity>0</DocSecurity>
  <Lines>31</Lines>
  <Paragraphs>9</Paragraphs>
  <ScaleCrop>false</ScaleCrop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Masud A.K. Mohammed</dc:creator>
  <cp:keywords/>
  <dc:description/>
  <cp:lastModifiedBy>A.k.m. Masud</cp:lastModifiedBy>
  <cp:revision>16</cp:revision>
  <dcterms:created xsi:type="dcterms:W3CDTF">2024-11-05T10:46:00Z</dcterms:created>
  <dcterms:modified xsi:type="dcterms:W3CDTF">2024-11-25T09:38:00Z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8d006896-11e1-4f79-a0c8-23b57ba0feb3</vt:lpwstr>
  </property>
  <property fmtid="{D5CDD505-2E9C-101B-9397-08002B2CF9AE}" pid="3" name="ContentTypeId">
    <vt:lpwstr>0x01010024BB05CE3FDB054CAC7B56D8143E7135</vt:lpwstr>
  </property>
  <property fmtid="{D5CDD505-2E9C-101B-9397-08002B2CF9AE}" pid="4" name="MediaServiceImageTags">
    <vt:lpwstr/>
  </property>
</Properties>
</file>